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0029" w14:textId="77777777" w:rsidR="00A25942" w:rsidRPr="00D00E7F" w:rsidRDefault="00A25942" w:rsidP="00A25942">
      <w:pPr>
        <w:jc w:val="right"/>
      </w:pPr>
      <w:r w:rsidRPr="00D00E7F">
        <w:rPr>
          <w:i/>
        </w:rPr>
        <w:t>Załącznik nr 1 do Ogłoszenia</w:t>
      </w:r>
    </w:p>
    <w:tbl>
      <w:tblPr>
        <w:tblpPr w:leftFromText="141" w:rightFromText="141" w:vertAnchor="text" w:horzAnchor="margin" w:tblpY="227"/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6"/>
      </w:tblGrid>
      <w:tr w:rsidR="00A25942" w:rsidRPr="00D00E7F" w14:paraId="5FCD4B27" w14:textId="77777777" w:rsidTr="00795A03">
        <w:tc>
          <w:tcPr>
            <w:tcW w:w="9196" w:type="dxa"/>
          </w:tcPr>
          <w:p w14:paraId="3437E808" w14:textId="77777777" w:rsidR="00A25942" w:rsidRPr="00D00E7F" w:rsidRDefault="00A25942" w:rsidP="00795A03">
            <w:pPr>
              <w:rPr>
                <w:b/>
              </w:rPr>
            </w:pPr>
            <w:r w:rsidRPr="00D00E7F">
              <w:rPr>
                <w:b/>
              </w:rPr>
              <w:t>INFORMACJE WYPEŁNIANE PRZEZ INSTYTUCJĘ PRZYJMUJĄCĄ ZGŁOSZENIE</w:t>
            </w:r>
          </w:p>
        </w:tc>
      </w:tr>
      <w:tr w:rsidR="00A25942" w:rsidRPr="00D00E7F" w14:paraId="06228AA8" w14:textId="77777777" w:rsidTr="00795A03">
        <w:tc>
          <w:tcPr>
            <w:tcW w:w="9196" w:type="dxa"/>
          </w:tcPr>
          <w:p w14:paraId="61C9111D" w14:textId="77777777" w:rsidR="00A25942" w:rsidRPr="00D00E7F" w:rsidRDefault="00A25942" w:rsidP="00795A03">
            <w:r w:rsidRPr="00D00E7F">
              <w:t>Data przyjęcia zgłoszenia:</w:t>
            </w:r>
          </w:p>
          <w:p w14:paraId="79A263F1" w14:textId="77777777" w:rsidR="00A25942" w:rsidRPr="00D00E7F" w:rsidRDefault="00A25942" w:rsidP="00795A03"/>
          <w:p w14:paraId="65E10FA8" w14:textId="77777777" w:rsidR="00A25942" w:rsidRPr="00D00E7F" w:rsidRDefault="00A25942" w:rsidP="00795A03"/>
        </w:tc>
      </w:tr>
    </w:tbl>
    <w:p w14:paraId="762E14B6" w14:textId="77777777" w:rsidR="00A25942" w:rsidRPr="00D00E7F" w:rsidRDefault="00A25942" w:rsidP="00A25942">
      <w:pPr>
        <w:rPr>
          <w:b/>
        </w:rPr>
      </w:pPr>
    </w:p>
    <w:p w14:paraId="60DD8778" w14:textId="77777777" w:rsidR="00A25942" w:rsidRPr="00D00E7F" w:rsidRDefault="00A25942" w:rsidP="00A25942">
      <w:pPr>
        <w:rPr>
          <w:b/>
        </w:rPr>
      </w:pPr>
    </w:p>
    <w:p w14:paraId="2DA30274" w14:textId="77777777" w:rsidR="00A25942" w:rsidRPr="00D00A0F" w:rsidRDefault="00A25942" w:rsidP="00D00A0F">
      <w:pPr>
        <w:jc w:val="center"/>
        <w:rPr>
          <w:rFonts w:cstheme="minorHAnsi"/>
          <w:b/>
          <w:bCs/>
        </w:rPr>
      </w:pPr>
      <w:r w:rsidRPr="00D00A0F">
        <w:rPr>
          <w:rFonts w:cstheme="minorHAnsi"/>
          <w:b/>
        </w:rPr>
        <w:t>FORMULARZ ZGŁOSZENIA PARTNERA DO PROJEKTU</w:t>
      </w:r>
    </w:p>
    <w:p w14:paraId="59C3E74B" w14:textId="7E5765CA" w:rsidR="00A25942" w:rsidRDefault="00513EBA" w:rsidP="00513E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ramach otwartego</w:t>
      </w:r>
      <w:r w:rsidR="00382611" w:rsidRPr="00513EBA">
        <w:rPr>
          <w:b/>
          <w:sz w:val="24"/>
          <w:szCs w:val="24"/>
        </w:rPr>
        <w:t xml:space="preserve"> nab</w:t>
      </w:r>
      <w:r>
        <w:rPr>
          <w:b/>
          <w:sz w:val="24"/>
          <w:szCs w:val="24"/>
        </w:rPr>
        <w:t>oru</w:t>
      </w:r>
      <w:r w:rsidR="00382611" w:rsidRPr="00513E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partnera/</w:t>
      </w:r>
      <w:r w:rsidR="00382611" w:rsidRPr="00513EBA">
        <w:rPr>
          <w:b/>
          <w:sz w:val="24"/>
          <w:szCs w:val="24"/>
        </w:rPr>
        <w:t xml:space="preserve">partnerów do wspólnego przygotowania i realizacji projektu partnerskiego na rzecz wsparcia rodziny, dzieci i młodzieży oraz </w:t>
      </w:r>
      <w:proofErr w:type="spellStart"/>
      <w:r w:rsidR="00382611" w:rsidRPr="00513EBA">
        <w:rPr>
          <w:b/>
          <w:sz w:val="24"/>
          <w:szCs w:val="24"/>
        </w:rPr>
        <w:t>deinstytucjonalizacji</w:t>
      </w:r>
      <w:proofErr w:type="spellEnd"/>
      <w:r w:rsidR="00382611" w:rsidRPr="00513EBA">
        <w:rPr>
          <w:b/>
          <w:sz w:val="24"/>
          <w:szCs w:val="24"/>
        </w:rPr>
        <w:t xml:space="preserve"> pieczy zastępczej – w ramach n</w:t>
      </w:r>
      <w:r>
        <w:rPr>
          <w:b/>
          <w:sz w:val="24"/>
          <w:szCs w:val="24"/>
        </w:rPr>
        <w:t>aboru: FESL.07.07-IZ.01-133/24.</w:t>
      </w:r>
    </w:p>
    <w:p w14:paraId="7AA47A83" w14:textId="77777777" w:rsidR="00513EBA" w:rsidRPr="00513EBA" w:rsidRDefault="00513EBA" w:rsidP="00513EBA">
      <w:pPr>
        <w:jc w:val="center"/>
        <w:rPr>
          <w:b/>
          <w:sz w:val="24"/>
          <w:szCs w:val="24"/>
        </w:rPr>
      </w:pPr>
    </w:p>
    <w:p w14:paraId="4B8D0036" w14:textId="77777777" w:rsidR="00A25942" w:rsidRPr="00D00E7F" w:rsidRDefault="00A25942" w:rsidP="00A25942">
      <w:pPr>
        <w:jc w:val="both"/>
      </w:pPr>
      <w:r w:rsidRPr="00D00E7F">
        <w:rPr>
          <w:b/>
        </w:rPr>
        <w:t xml:space="preserve">I. PODSTAWOWE DANE ZGŁASZAJĄCEGO </w:t>
      </w:r>
    </w:p>
    <w:p w14:paraId="7B4DFAE5" w14:textId="77777777" w:rsidR="00A25942" w:rsidRPr="00D00E7F" w:rsidRDefault="00A25942" w:rsidP="00A25942">
      <w:pPr>
        <w:jc w:val="both"/>
      </w:pPr>
      <w:r w:rsidRPr="00D00E7F">
        <w:t>1. Nazwa Podmiotu: …………………………………………………</w:t>
      </w:r>
      <w:r>
        <w:t>..</w:t>
      </w:r>
      <w:r w:rsidRPr="00D00E7F">
        <w:t>……………………...</w:t>
      </w:r>
    </w:p>
    <w:p w14:paraId="799F16E1" w14:textId="77777777" w:rsidR="00A25942" w:rsidRPr="00D00E7F" w:rsidRDefault="00A25942" w:rsidP="00A25942">
      <w:pPr>
        <w:jc w:val="both"/>
      </w:pPr>
      <w:r w:rsidRPr="00D00E7F">
        <w:t>2. Status prawny:……………………………………………………………………………...</w:t>
      </w:r>
    </w:p>
    <w:p w14:paraId="673DA0F5" w14:textId="77777777" w:rsidR="00A25942" w:rsidRPr="00D00E7F" w:rsidRDefault="00A25942" w:rsidP="00A25942">
      <w:pPr>
        <w:jc w:val="both"/>
      </w:pPr>
      <w:r>
        <w:t>3. NIP: ……..</w:t>
      </w:r>
      <w:r w:rsidRPr="00D00E7F">
        <w:t>…………………………………………………………………………………...</w:t>
      </w:r>
    </w:p>
    <w:p w14:paraId="4254D482" w14:textId="77777777" w:rsidR="00A25942" w:rsidRPr="00D00E7F" w:rsidRDefault="00A25942" w:rsidP="00A25942">
      <w:pPr>
        <w:jc w:val="both"/>
      </w:pPr>
      <w:r w:rsidRPr="00D00E7F">
        <w:t>4. REGON:</w:t>
      </w:r>
      <w:r>
        <w:t xml:space="preserve"> .</w:t>
      </w:r>
      <w:r w:rsidRPr="00D00E7F">
        <w:t>…………………………………………………………………………………</w:t>
      </w:r>
      <w:r>
        <w:t>…</w:t>
      </w:r>
    </w:p>
    <w:p w14:paraId="4B696295" w14:textId="77777777" w:rsidR="00A25942" w:rsidRPr="00D00E7F" w:rsidRDefault="00A25942" w:rsidP="00A25942">
      <w:pPr>
        <w:jc w:val="both"/>
      </w:pPr>
      <w:r w:rsidRPr="00D00E7F">
        <w:t xml:space="preserve">5. Adres siedziby: </w:t>
      </w:r>
      <w:r w:rsidRPr="00D00E7F">
        <w:tab/>
      </w:r>
    </w:p>
    <w:p w14:paraId="24F7C26D" w14:textId="77777777" w:rsidR="00A25942" w:rsidRPr="00D00E7F" w:rsidRDefault="00A25942" w:rsidP="00A25942">
      <w:pPr>
        <w:jc w:val="both"/>
      </w:pPr>
      <w:r w:rsidRPr="00D00E7F">
        <w:t xml:space="preserve">Ulica: </w:t>
      </w:r>
      <w:r>
        <w:t>..</w:t>
      </w:r>
      <w:r w:rsidRPr="00D00E7F">
        <w:t>………………………………………………………………………………………….</w:t>
      </w:r>
    </w:p>
    <w:p w14:paraId="4FEA9056" w14:textId="77777777" w:rsidR="00A25942" w:rsidRPr="00D00E7F" w:rsidRDefault="00A25942" w:rsidP="00A25942">
      <w:pPr>
        <w:jc w:val="both"/>
      </w:pPr>
      <w:r w:rsidRPr="00D00E7F">
        <w:t>Nr domu: …..…………………………….. nr lokalu: ………………………………………</w:t>
      </w:r>
      <w:r>
        <w:t>..</w:t>
      </w:r>
    </w:p>
    <w:p w14:paraId="74B00AAE" w14:textId="77777777" w:rsidR="00A25942" w:rsidRPr="00D00E7F" w:rsidRDefault="00A25942" w:rsidP="00A25942">
      <w:pPr>
        <w:jc w:val="both"/>
      </w:pPr>
      <w:r w:rsidRPr="00D00E7F">
        <w:t>Kod pocztowy: ……………………………… Miejscowość:</w:t>
      </w:r>
      <w:r>
        <w:t xml:space="preserve"> </w:t>
      </w:r>
      <w:r w:rsidRPr="00D00E7F">
        <w:t>……………………………</w:t>
      </w:r>
      <w:r>
        <w:t>…</w:t>
      </w:r>
      <w:r w:rsidRPr="00D00E7F">
        <w:t>.</w:t>
      </w:r>
    </w:p>
    <w:p w14:paraId="2096B471" w14:textId="77777777" w:rsidR="00A25942" w:rsidRPr="00D00E7F" w:rsidRDefault="00A25942" w:rsidP="00A25942">
      <w:pPr>
        <w:jc w:val="both"/>
      </w:pPr>
      <w:r w:rsidRPr="00D00E7F">
        <w:t>Telefon: ………………………………………………………………………………………</w:t>
      </w:r>
      <w:r>
        <w:t>...</w:t>
      </w:r>
    </w:p>
    <w:p w14:paraId="50951703" w14:textId="77777777" w:rsidR="00A25942" w:rsidRPr="00D00E7F" w:rsidRDefault="00A25942" w:rsidP="00A25942">
      <w:pPr>
        <w:jc w:val="both"/>
      </w:pPr>
      <w:r w:rsidRPr="00D00E7F">
        <w:t xml:space="preserve">e-mail: </w:t>
      </w:r>
      <w:r>
        <w:t>..</w:t>
      </w:r>
      <w:r w:rsidRPr="00D00E7F">
        <w:t>………………………………………………………………………………………...</w:t>
      </w:r>
    </w:p>
    <w:p w14:paraId="02A09E44" w14:textId="77777777" w:rsidR="00A25942" w:rsidRPr="00D00E7F" w:rsidRDefault="00A25942" w:rsidP="00A25942">
      <w:pPr>
        <w:jc w:val="both"/>
      </w:pPr>
      <w:r w:rsidRPr="00D00E7F">
        <w:t xml:space="preserve">6. Osoba do kontaktu: </w:t>
      </w:r>
    </w:p>
    <w:p w14:paraId="66E457D0" w14:textId="77777777" w:rsidR="00A25942" w:rsidRPr="00D00E7F" w:rsidRDefault="00A25942" w:rsidP="00A25942">
      <w:r w:rsidRPr="00D00E7F">
        <w:t xml:space="preserve">Imię i nazwisko: </w:t>
      </w:r>
      <w:r>
        <w:t>.</w:t>
      </w:r>
      <w:r w:rsidRPr="00D00E7F">
        <w:t>………………………………………………………………………………</w:t>
      </w:r>
    </w:p>
    <w:p w14:paraId="6109C0D9" w14:textId="77777777" w:rsidR="00A25942" w:rsidRPr="00D00E7F" w:rsidRDefault="00A25942" w:rsidP="00A25942">
      <w:r w:rsidRPr="00D00E7F">
        <w:t xml:space="preserve">Numer telefonu: </w:t>
      </w:r>
      <w:r>
        <w:t>..</w:t>
      </w:r>
      <w:r w:rsidRPr="00D00E7F">
        <w:t>……………………………………………………………………………...</w:t>
      </w:r>
    </w:p>
    <w:p w14:paraId="4E382018" w14:textId="77777777" w:rsidR="00A25942" w:rsidRPr="00D00E7F" w:rsidRDefault="00A25942" w:rsidP="00A25942">
      <w:r w:rsidRPr="00D00E7F">
        <w:t>e-mail: …………..……………………………………………………………………………</w:t>
      </w:r>
      <w:r>
        <w:t>...</w:t>
      </w:r>
    </w:p>
    <w:p w14:paraId="5A341BB3" w14:textId="77777777" w:rsidR="00A25942" w:rsidRPr="00D00E7F" w:rsidRDefault="00A25942" w:rsidP="00A25942">
      <w:pPr>
        <w:rPr>
          <w:b/>
        </w:rPr>
      </w:pPr>
    </w:p>
    <w:p w14:paraId="1C1779D9" w14:textId="77777777" w:rsidR="00A25942" w:rsidRDefault="00A25942" w:rsidP="00A25942">
      <w:pPr>
        <w:rPr>
          <w:b/>
        </w:rPr>
      </w:pPr>
      <w:r w:rsidRPr="00D00E7F">
        <w:rPr>
          <w:b/>
        </w:rPr>
        <w:lastRenderedPageBreak/>
        <w:t>II. SZCZEGÓŁOWE INFORMACJE</w:t>
      </w:r>
    </w:p>
    <w:p w14:paraId="4BAA28D0" w14:textId="3C6BFAF7" w:rsidR="00A25942" w:rsidRPr="00D00E7F" w:rsidRDefault="00A25942" w:rsidP="00A25942">
      <w:pPr>
        <w:rPr>
          <w:b/>
        </w:rPr>
      </w:pPr>
      <w:r w:rsidRPr="00D00E7F">
        <w:t xml:space="preserve">1. Zgodność działania potencjalnego Partnera z celami partnerstwa, w tym </w:t>
      </w:r>
      <w:bookmarkStart w:id="0" w:name="_GoBack"/>
      <w:bookmarkEnd w:id="0"/>
      <w:r w:rsidRPr="00D00E7F">
        <w:t>w szczególności posiadanie odpowiednich zapisów w dokumentach statutowych:</w:t>
      </w:r>
    </w:p>
    <w:p w14:paraId="59EC8921" w14:textId="77777777" w:rsidR="00A25942" w:rsidRPr="00D00E7F" w:rsidRDefault="00A25942" w:rsidP="00A25942">
      <w:pPr>
        <w:rPr>
          <w:i/>
        </w:rPr>
      </w:pPr>
      <w:r w:rsidRPr="00D00E7F">
        <w:t xml:space="preserve">1) </w:t>
      </w:r>
      <w:r w:rsidRPr="00D00E7F">
        <w:rPr>
          <w:i/>
        </w:rPr>
        <w:t>zgodność działania z celami partnerstwa</w:t>
      </w:r>
    </w:p>
    <w:p w14:paraId="6255A176" w14:textId="77777777" w:rsidR="00A25942" w:rsidRDefault="00A25942" w:rsidP="00A25942">
      <w:r w:rsidRPr="00D00E7F">
        <w:t>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0A2009FB" w14:textId="77777777" w:rsidR="00A25942" w:rsidRPr="00D00E7F" w:rsidRDefault="00A25942" w:rsidP="00A25942">
      <w:r w:rsidRPr="00D00E7F">
        <w:t>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0A2B9B0F" w14:textId="77777777" w:rsidR="00A25942" w:rsidRPr="00D00E7F" w:rsidRDefault="00A25942" w:rsidP="00A25942">
      <w:pPr>
        <w:rPr>
          <w:i/>
        </w:rPr>
      </w:pPr>
      <w:r w:rsidRPr="00D00E7F">
        <w:t xml:space="preserve">2) </w:t>
      </w:r>
      <w:r w:rsidRPr="00D00E7F">
        <w:rPr>
          <w:i/>
        </w:rPr>
        <w:t>zapisy w dokumentach statutowych</w:t>
      </w:r>
    </w:p>
    <w:p w14:paraId="45E83CC1" w14:textId="77777777" w:rsidR="00A25942" w:rsidRPr="00D00E7F" w:rsidRDefault="00A25942" w:rsidP="00A25942">
      <w:r w:rsidRPr="00D00E7F">
        <w:t>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796F9BB1" w14:textId="77777777" w:rsidR="00A25942" w:rsidRPr="00D00E7F" w:rsidRDefault="00A25942" w:rsidP="00A25942">
      <w:r w:rsidRPr="00D00E7F">
        <w:t>2. Oferowany wkład potencjalnego Partnera w realizację Projektu:</w:t>
      </w:r>
    </w:p>
    <w:p w14:paraId="49B4BE80" w14:textId="77777777" w:rsidR="00A25942" w:rsidRPr="00D00E7F" w:rsidRDefault="00A25942" w:rsidP="00A25942">
      <w:pPr>
        <w:numPr>
          <w:ilvl w:val="0"/>
          <w:numId w:val="1"/>
        </w:numPr>
        <w:spacing w:after="0" w:line="360" w:lineRule="auto"/>
        <w:rPr>
          <w:i/>
        </w:rPr>
      </w:pPr>
      <w:r w:rsidRPr="00D00E7F">
        <w:rPr>
          <w:i/>
        </w:rPr>
        <w:t>zaplecze techniczne</w:t>
      </w:r>
    </w:p>
    <w:p w14:paraId="35FD0F3D" w14:textId="77777777" w:rsidR="00A25942" w:rsidRPr="00D00E7F" w:rsidRDefault="00A25942" w:rsidP="00A25942">
      <w:r w:rsidRPr="00D00E7F">
        <w:t>…………………………………………………………………………………………………</w:t>
      </w:r>
      <w:r>
        <w:t>..</w:t>
      </w:r>
      <w:r w:rsidRPr="00D00E7F">
        <w:t>…………………………………………………………………………………………………………………………………………………………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483E6FBA" w14:textId="77777777" w:rsidR="00A25942" w:rsidRPr="00D00E7F" w:rsidRDefault="00A25942" w:rsidP="00A25942">
      <w:pPr>
        <w:numPr>
          <w:ilvl w:val="0"/>
          <w:numId w:val="1"/>
        </w:numPr>
        <w:spacing w:after="0" w:line="360" w:lineRule="auto"/>
        <w:rPr>
          <w:i/>
        </w:rPr>
      </w:pPr>
      <w:r w:rsidRPr="00D00E7F">
        <w:rPr>
          <w:i/>
        </w:rPr>
        <w:t>zaplecze lokalowe</w:t>
      </w:r>
    </w:p>
    <w:p w14:paraId="1E5100DF" w14:textId="77777777" w:rsidR="00A25942" w:rsidRPr="00D00E7F" w:rsidRDefault="00A25942" w:rsidP="00A25942">
      <w:r w:rsidRPr="00D00E7F">
        <w:t>…………………………………………………………………………………………………</w:t>
      </w:r>
      <w:r>
        <w:t>..</w:t>
      </w:r>
      <w:r w:rsidRPr="00D00E7F">
        <w:t>…………………………………………………………………………………………………………………………………………………………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249B3DBC" w14:textId="77777777" w:rsidR="00A25942" w:rsidRPr="00D00E7F" w:rsidRDefault="00A25942" w:rsidP="00A25942">
      <w:pPr>
        <w:numPr>
          <w:ilvl w:val="0"/>
          <w:numId w:val="1"/>
        </w:numPr>
        <w:spacing w:after="0" w:line="360" w:lineRule="auto"/>
        <w:rPr>
          <w:i/>
        </w:rPr>
      </w:pPr>
      <w:r w:rsidRPr="00D00E7F">
        <w:rPr>
          <w:i/>
        </w:rPr>
        <w:t>kadra zaangażowana w realizację programu, kwalifikacje, doświadczenie</w:t>
      </w:r>
    </w:p>
    <w:p w14:paraId="729C1D26" w14:textId="77777777" w:rsidR="00A25942" w:rsidRDefault="00A25942" w:rsidP="00A25942">
      <w:r w:rsidRPr="00D00E7F">
        <w:t>…………………………………………………………</w:t>
      </w:r>
      <w:r>
        <w:t>.</w:t>
      </w:r>
      <w:r w:rsidRPr="00D00E7F">
        <w:t>………………………………………</w:t>
      </w:r>
      <w:r>
        <w:t>..</w:t>
      </w:r>
      <w:r w:rsidRPr="00D00E7F">
        <w:t>………</w:t>
      </w:r>
      <w:r>
        <w:t>………………………………………………</w:t>
      </w:r>
      <w:r w:rsidRPr="00D00E7F">
        <w:t>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519CD4CD" w14:textId="1715F377" w:rsidR="00D57A33" w:rsidRPr="00D57A33" w:rsidRDefault="00D57A33" w:rsidP="00D57A33">
      <w:pPr>
        <w:pStyle w:val="Akapitzlist"/>
        <w:numPr>
          <w:ilvl w:val="0"/>
          <w:numId w:val="1"/>
        </w:numPr>
        <w:rPr>
          <w:i/>
          <w:iCs/>
        </w:rPr>
      </w:pPr>
      <w:r w:rsidRPr="00D57A33">
        <w:rPr>
          <w:i/>
          <w:iCs/>
        </w:rPr>
        <w:t>potencjał społeczny</w:t>
      </w:r>
    </w:p>
    <w:p w14:paraId="1B9AA76E" w14:textId="3D4D092C" w:rsidR="00D57A33" w:rsidRPr="00D00E7F" w:rsidRDefault="00D57A33" w:rsidP="00D57A33">
      <w:r w:rsidRPr="00D00E7F">
        <w:t>…………………………………………………………</w:t>
      </w:r>
      <w:r>
        <w:t>.</w:t>
      </w:r>
      <w:r w:rsidRPr="00D00E7F">
        <w:t>………………………………………</w:t>
      </w:r>
      <w:r>
        <w:t>..</w:t>
      </w:r>
      <w:r w:rsidRPr="00D00E7F">
        <w:t>………</w:t>
      </w:r>
      <w:r>
        <w:t>………………………………………………</w:t>
      </w:r>
      <w:r w:rsidRPr="00D00E7F">
        <w:t>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6A17426C" w14:textId="3E092C39" w:rsidR="00A25942" w:rsidRPr="00D00E7F" w:rsidRDefault="00A25942" w:rsidP="00D57A33">
      <w:r w:rsidRPr="00E33A90">
        <w:t xml:space="preserve">3. Doświadczenie </w:t>
      </w:r>
      <w:bookmarkStart w:id="1" w:name="_Hlk161147640"/>
      <w:r w:rsidR="00D57A33" w:rsidRPr="00E33A90">
        <w:t xml:space="preserve">w działalności </w:t>
      </w:r>
      <w:bookmarkEnd w:id="1"/>
      <w:r w:rsidR="00513EBA">
        <w:t xml:space="preserve">na rzecz wsparcia rodziny, dzieci i młodzieży oraz </w:t>
      </w:r>
      <w:proofErr w:type="spellStart"/>
      <w:r w:rsidR="00513EBA">
        <w:t>deinstytucjonalizacji</w:t>
      </w:r>
      <w:proofErr w:type="spellEnd"/>
      <w:r w:rsidR="00513EBA">
        <w:t xml:space="preserve"> pieczy zastępczej, zdobyte na obszarze realizacji Projektu lub jego bliskiego sąsiedztwa rozumianego jako gmina lub powiat sąsiadująca/-y z obszarem realizacji Projektu na przestrzeni co najmniej roku</w:t>
      </w:r>
      <w:r w:rsidRPr="00E33A90">
        <w:t>:</w:t>
      </w:r>
    </w:p>
    <w:p w14:paraId="195C20BF" w14:textId="77777777" w:rsidR="00A25942" w:rsidRPr="00D00E7F" w:rsidRDefault="00A25942" w:rsidP="00A25942">
      <w:pPr>
        <w:rPr>
          <w:i/>
        </w:rPr>
      </w:pPr>
      <w:r w:rsidRPr="00D00E7F">
        <w:rPr>
          <w:i/>
        </w:rPr>
        <w:t>1) Rodzaje programów/ projektów/zadań  zakres tematyczny</w:t>
      </w:r>
    </w:p>
    <w:p w14:paraId="7E610E5C" w14:textId="77777777" w:rsidR="00A25942" w:rsidRPr="00D00E7F" w:rsidRDefault="00A25942" w:rsidP="00A25942">
      <w:r w:rsidRPr="00D00E7F">
        <w:t>…………………………………………………………………………………………………</w:t>
      </w:r>
      <w:r>
        <w:t>..</w:t>
      </w:r>
      <w:r w:rsidRPr="00D00E7F">
        <w:t>…………………………………………………………………………………………………………………………………………………………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6C70CA7E" w14:textId="77777777" w:rsidR="00A25942" w:rsidRPr="00D00E7F" w:rsidRDefault="00A25942" w:rsidP="00A25942">
      <w:pPr>
        <w:rPr>
          <w:i/>
        </w:rPr>
      </w:pPr>
      <w:r w:rsidRPr="00D00E7F">
        <w:rPr>
          <w:i/>
        </w:rPr>
        <w:t>2) Ilość programów/ projektów/zadań</w:t>
      </w:r>
    </w:p>
    <w:p w14:paraId="3E153358" w14:textId="77777777" w:rsidR="00A25942" w:rsidRPr="00D00E7F" w:rsidRDefault="00A25942" w:rsidP="00A25942">
      <w:r w:rsidRPr="00D00E7F">
        <w:t>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4E5F7C47" w14:textId="77777777" w:rsidR="00A25942" w:rsidRPr="00D00E7F" w:rsidRDefault="00A25942" w:rsidP="00A25942">
      <w:r w:rsidRPr="00D00E7F">
        <w:rPr>
          <w:i/>
        </w:rPr>
        <w:lastRenderedPageBreak/>
        <w:t>3) Ilość osób objętych działaniami w ramach programów/ projektów/zadań</w:t>
      </w:r>
    </w:p>
    <w:p w14:paraId="402F8A4F" w14:textId="77777777" w:rsidR="00A25942" w:rsidRDefault="00A25942" w:rsidP="00A25942">
      <w:r w:rsidRPr="00D00E7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605CFEBC" w14:textId="7FB71CE7" w:rsidR="00E33A90" w:rsidRPr="00E33A90" w:rsidRDefault="00E33A90" w:rsidP="00E33A90">
      <w:pPr>
        <w:pStyle w:val="Akapitzlist"/>
        <w:numPr>
          <w:ilvl w:val="0"/>
          <w:numId w:val="1"/>
        </w:numPr>
        <w:rPr>
          <w:i/>
          <w:iCs/>
        </w:rPr>
      </w:pPr>
      <w:r w:rsidRPr="00E33A90">
        <w:rPr>
          <w:i/>
          <w:iCs/>
        </w:rPr>
        <w:t>Inne doświadczenie</w:t>
      </w:r>
    </w:p>
    <w:p w14:paraId="58B054EE" w14:textId="574DB0CE" w:rsidR="00E33A90" w:rsidRPr="00D00E7F" w:rsidRDefault="00E33A90" w:rsidP="00E33A90">
      <w:r w:rsidRPr="00D00E7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7AD9BC5B" w14:textId="77777777" w:rsidR="00A25942" w:rsidRPr="00D00E7F" w:rsidRDefault="00A25942" w:rsidP="00A25942">
      <w:r>
        <w:t>4</w:t>
      </w:r>
      <w:r w:rsidRPr="00D00E7F">
        <w:t>. Propozycja udziału potencjalnego Partnera w Projekcie (opis działań wraz z uzasadnieniem i szacunkowym kosztem realizacji działań).</w:t>
      </w:r>
    </w:p>
    <w:p w14:paraId="0E1BF017" w14:textId="77777777" w:rsidR="00A25942" w:rsidRPr="00D00E7F" w:rsidRDefault="00A25942" w:rsidP="00A25942">
      <w:r w:rsidRPr="00D00E7F">
        <w:t>………………………………………………………………………………………………………………………………</w:t>
      </w:r>
      <w:r>
        <w:t>……………………………</w:t>
      </w:r>
      <w:r w:rsidRPr="00D00E7F">
        <w:t>…………………………………………………………………………………………………</w:t>
      </w:r>
      <w:r>
        <w:t>.</w:t>
      </w:r>
      <w:r w:rsidRPr="00D00E7F">
        <w:t>…………………………………………………………</w:t>
      </w:r>
    </w:p>
    <w:p w14:paraId="60D64DBD" w14:textId="77777777" w:rsidR="00A25942" w:rsidRDefault="00A25942" w:rsidP="00A25942">
      <w:pPr>
        <w:rPr>
          <w:b/>
        </w:rPr>
      </w:pPr>
    </w:p>
    <w:p w14:paraId="18712C05" w14:textId="77777777" w:rsidR="00A25942" w:rsidRPr="00D00E7F" w:rsidRDefault="00A25942" w:rsidP="00A25942">
      <w:pPr>
        <w:rPr>
          <w:b/>
        </w:rPr>
      </w:pPr>
      <w:r w:rsidRPr="00D00E7F">
        <w:rPr>
          <w:b/>
        </w:rPr>
        <w:t>III. OŚWIADCZENIA</w:t>
      </w:r>
    </w:p>
    <w:p w14:paraId="48B285EC" w14:textId="77777777" w:rsidR="00A25942" w:rsidRPr="00D00E7F" w:rsidRDefault="00A25942" w:rsidP="00A25942">
      <w:pPr>
        <w:numPr>
          <w:ilvl w:val="0"/>
          <w:numId w:val="2"/>
        </w:numPr>
        <w:spacing w:after="0" w:line="360" w:lineRule="auto"/>
      </w:pPr>
      <w:r w:rsidRPr="00D00E7F">
        <w:t>Oświadczam, że informacje zawarte w niniejszym formularzu są zgodne z prawdą.</w:t>
      </w:r>
    </w:p>
    <w:p w14:paraId="03C87ADE" w14:textId="77777777" w:rsidR="00A25942" w:rsidRPr="00D00E7F" w:rsidRDefault="00A25942" w:rsidP="00A25942">
      <w:pPr>
        <w:numPr>
          <w:ilvl w:val="0"/>
          <w:numId w:val="2"/>
        </w:numPr>
        <w:spacing w:after="0" w:line="360" w:lineRule="auto"/>
      </w:pPr>
      <w:r w:rsidRPr="00D00E7F">
        <w:t>Oświadczam, że Podmiot, który reprezentuję nie został skazany prawomocnym wyrokiem za przestępstwo składania fałszywych zeznań, przekupstwa, przeciwko mieniu, wiarygodności dokumentów, obrotowi pieniędzmi i papierami wartościowymi, obrotowi gospodarczemu, systemowi bankowemu, karnoskarbowe albo inne związane z wykonywaniem działalności gospodarczej lub popełnione w celu osiągnięcia korzyści majątkowych.</w:t>
      </w:r>
    </w:p>
    <w:p w14:paraId="3D1E38BE" w14:textId="77777777" w:rsidR="00A25942" w:rsidRPr="00D00E7F" w:rsidRDefault="00A25942" w:rsidP="00A25942">
      <w:pPr>
        <w:numPr>
          <w:ilvl w:val="0"/>
          <w:numId w:val="2"/>
        </w:numPr>
        <w:spacing w:after="0" w:line="360" w:lineRule="auto"/>
      </w:pPr>
      <w:r w:rsidRPr="00D00E7F">
        <w:t>Oświadczam, że osoby działające w imieniu Podmiotu nie zostały skazane prawomocnym wyrokiem za przestępstwo popełnione w związku z próbą pozyskania środków publicznych lub w związku z gospodarowaniem takimi środkami – przez okres 3 lat od dnia uprawomocnienia się wyroku.</w:t>
      </w:r>
    </w:p>
    <w:p w14:paraId="4B739D4D" w14:textId="77777777" w:rsidR="00A25942" w:rsidRPr="00D00E7F" w:rsidRDefault="00A25942" w:rsidP="00A25942">
      <w:pPr>
        <w:numPr>
          <w:ilvl w:val="0"/>
          <w:numId w:val="2"/>
        </w:numPr>
        <w:spacing w:after="0" w:line="360" w:lineRule="auto"/>
      </w:pPr>
      <w:r w:rsidRPr="00D00E7F">
        <w:t>Oświadczam, że Podmiot, który reprezentuję nie zalega z uiszczaniem podatków, jak również z opłacaniem składek na ubezpieczenia społeczne i zdrowotne, Fundusz Pracy, Państwowy Fundusz Rehabilitacji Osób Niepełnosprawnych lub innych należności wymaganych odrębnymi przepisami.</w:t>
      </w:r>
    </w:p>
    <w:p w14:paraId="2D66695E" w14:textId="77777777" w:rsidR="00A25942" w:rsidRPr="00D00E7F" w:rsidRDefault="00A25942" w:rsidP="00A25942">
      <w:pPr>
        <w:numPr>
          <w:ilvl w:val="0"/>
          <w:numId w:val="2"/>
        </w:numPr>
        <w:spacing w:after="0" w:line="360" w:lineRule="auto"/>
      </w:pPr>
      <w:r w:rsidRPr="00D00E7F">
        <w:t>Oświadczam, że wobec Podmiotu, który reprezentuję, nie została ogłoszona decyzja o upadłości.</w:t>
      </w:r>
    </w:p>
    <w:p w14:paraId="4CE4FF2F" w14:textId="77777777" w:rsidR="00A25942" w:rsidRPr="00D00E7F" w:rsidRDefault="00A25942" w:rsidP="00A25942">
      <w:pPr>
        <w:numPr>
          <w:ilvl w:val="0"/>
          <w:numId w:val="2"/>
        </w:numPr>
        <w:spacing w:after="0" w:line="360" w:lineRule="auto"/>
      </w:pPr>
      <w:r w:rsidRPr="00D00E7F">
        <w:t>Oświadczam, że Podmiot, który reprezentuję nie jest w trakcie rozwiązywania działalności, nie znajduje się pod zarządem komisarycznym, nie znajduje się w toku likwidacji, postępowania upadłościowego, postępowania naprawczego, nie zawiesił prowadzenia działalności lub nie znajduje się w innej, podobnej sytuacji wynikającej z przepisów prawa.</w:t>
      </w:r>
    </w:p>
    <w:p w14:paraId="081E8538" w14:textId="6C837115" w:rsidR="00A25942" w:rsidRDefault="00A25942" w:rsidP="00A25942">
      <w:pPr>
        <w:numPr>
          <w:ilvl w:val="0"/>
          <w:numId w:val="2"/>
        </w:numPr>
        <w:spacing w:after="0" w:line="360" w:lineRule="auto"/>
      </w:pPr>
      <w:r w:rsidRPr="00D00E7F">
        <w:lastRenderedPageBreak/>
        <w:t xml:space="preserve">Oświadczam, że </w:t>
      </w:r>
      <w:r w:rsidR="00D57A33">
        <w:t>p</w:t>
      </w:r>
      <w:r w:rsidRPr="00D00E7F">
        <w:t xml:space="preserve">odmiot, który reprezentuję, spełnia wszystkie wymogi stawiane Partnerowi wybieranemu przez </w:t>
      </w:r>
      <w:r>
        <w:t xml:space="preserve">Ośrodek </w:t>
      </w:r>
      <w:r w:rsidR="00E2705C">
        <w:t>Rodzinnej Pieczy Zastępczej</w:t>
      </w:r>
      <w:r>
        <w:t xml:space="preserve"> w Rybniku </w:t>
      </w:r>
      <w:r w:rsidRPr="00D00E7F">
        <w:t xml:space="preserve"> w niniejszym ogłoszeniu.</w:t>
      </w:r>
    </w:p>
    <w:p w14:paraId="710143FA" w14:textId="184DAA9B" w:rsidR="00D57A33" w:rsidRDefault="00D57A33" w:rsidP="00D57A33">
      <w:pPr>
        <w:numPr>
          <w:ilvl w:val="0"/>
          <w:numId w:val="2"/>
        </w:numPr>
        <w:spacing w:after="0" w:line="360" w:lineRule="auto"/>
      </w:pPr>
      <w:bookmarkStart w:id="2" w:name="_Hlk161146523"/>
      <w:r>
        <w:t xml:space="preserve">Oświadczam, że  </w:t>
      </w:r>
      <w:r w:rsidRPr="00D00E7F">
        <w:t xml:space="preserve">Podmiot, który reprezentuję </w:t>
      </w:r>
      <w:r>
        <w:t xml:space="preserve">posiada co najmniej </w:t>
      </w:r>
      <w:r w:rsidR="00513EBA">
        <w:t>roczne</w:t>
      </w:r>
      <w:r>
        <w:t xml:space="preserve"> doświadczenie w </w:t>
      </w:r>
      <w:r w:rsidR="00513EBA" w:rsidRPr="00513EBA">
        <w:t xml:space="preserve">na rzecz wsparcia rodziny, dzieci i młodzieży oraz </w:t>
      </w:r>
      <w:proofErr w:type="spellStart"/>
      <w:r w:rsidR="00513EBA" w:rsidRPr="00513EBA">
        <w:t>deinstytucjonalizacji</w:t>
      </w:r>
      <w:proofErr w:type="spellEnd"/>
      <w:r w:rsidR="00513EBA" w:rsidRPr="00513EBA">
        <w:t xml:space="preserve"> pieczy zastępczej, zdobyte na obszarze realizacji Projektu lub jego bliskiego sąsiedztwa rozumianego jako gmina lub powiat sąsiadująca/-y z obszarem realizacji Projektu na przestrzeni co najmniej roku</w:t>
      </w:r>
      <w:r>
        <w:t>.</w:t>
      </w:r>
    </w:p>
    <w:bookmarkEnd w:id="2"/>
    <w:p w14:paraId="0890E1A2" w14:textId="0F1880F7" w:rsidR="00D57A33" w:rsidRPr="00D00E7F" w:rsidRDefault="00D57A33" w:rsidP="00D57A33">
      <w:pPr>
        <w:numPr>
          <w:ilvl w:val="0"/>
          <w:numId w:val="2"/>
        </w:numPr>
        <w:spacing w:after="0" w:line="360" w:lineRule="auto"/>
      </w:pPr>
      <w:r>
        <w:t xml:space="preserve">Oświadczam, że  </w:t>
      </w:r>
      <w:r w:rsidRPr="00D00E7F">
        <w:t>Podmiot, który reprezentuję</w:t>
      </w:r>
      <w:r>
        <w:t xml:space="preserve"> nie podlega wykluczeniu z możliwości ubiegania się o dofinansowanie, w tym wykluczeniu, o którym mowa w art. 207 ust. 4 ustawy z dnia 27 sierpnia 2009 r. o finansach publicznych. </w:t>
      </w:r>
    </w:p>
    <w:p w14:paraId="15E97257" w14:textId="77777777" w:rsidR="00A25942" w:rsidRPr="00D00E7F" w:rsidRDefault="00A25942" w:rsidP="00A25942">
      <w:pPr>
        <w:numPr>
          <w:ilvl w:val="0"/>
          <w:numId w:val="2"/>
        </w:numPr>
        <w:spacing w:after="0" w:line="360" w:lineRule="auto"/>
      </w:pPr>
      <w:r w:rsidRPr="00D00E7F">
        <w:t>Deklaruję udział w realizacji Projektu.</w:t>
      </w:r>
    </w:p>
    <w:p w14:paraId="37D4218A" w14:textId="77777777" w:rsidR="00A25942" w:rsidRPr="00D00E7F" w:rsidRDefault="00A25942" w:rsidP="00A25942">
      <w:pPr>
        <w:numPr>
          <w:ilvl w:val="0"/>
          <w:numId w:val="2"/>
        </w:numPr>
        <w:spacing w:after="0" w:line="360" w:lineRule="auto"/>
      </w:pPr>
      <w:r w:rsidRPr="00D00E7F">
        <w:t>Wyrażam zgodę na upublicznienie informacji o wyborze mojej instytucji do pełnienia  funkcji partnera.</w:t>
      </w:r>
    </w:p>
    <w:p w14:paraId="60176BDF" w14:textId="77777777" w:rsidR="00A25942" w:rsidRDefault="00A25942" w:rsidP="00A25942">
      <w:pPr>
        <w:rPr>
          <w:b/>
        </w:rPr>
      </w:pPr>
    </w:p>
    <w:p w14:paraId="7D922173" w14:textId="77777777" w:rsidR="00A25942" w:rsidRPr="00D00E7F" w:rsidRDefault="00A25942" w:rsidP="00A25942">
      <w:pPr>
        <w:rPr>
          <w:b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A25942" w:rsidRPr="00D00E7F" w14:paraId="0AE368B1" w14:textId="77777777" w:rsidTr="00795A03">
        <w:trPr>
          <w:jc w:val="center"/>
        </w:trPr>
        <w:tc>
          <w:tcPr>
            <w:tcW w:w="9090" w:type="dxa"/>
            <w:tcBorders>
              <w:top w:val="single" w:sz="4" w:space="0" w:color="auto"/>
              <w:bottom w:val="nil"/>
            </w:tcBorders>
          </w:tcPr>
          <w:p w14:paraId="6A1A3801" w14:textId="77777777" w:rsidR="00A25942" w:rsidRPr="00D00E7F" w:rsidRDefault="00A25942" w:rsidP="00795A03">
            <w:r w:rsidRPr="00D00E7F">
              <w:t>Data wypełnienie formularza:</w:t>
            </w:r>
          </w:p>
        </w:tc>
      </w:tr>
      <w:tr w:rsidR="00A25942" w:rsidRPr="00D00E7F" w14:paraId="45D44C90" w14:textId="77777777" w:rsidTr="00795A03">
        <w:trPr>
          <w:jc w:val="center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</w:tcPr>
          <w:p w14:paraId="5133F81C" w14:textId="77777777" w:rsidR="00A25942" w:rsidRPr="00D00E7F" w:rsidRDefault="00A25942" w:rsidP="00795A03">
            <w:r w:rsidRPr="00D00E7F">
              <w:t>Pieczęć i podpis osób uprawnionych do reprezentowania Podmiotu</w:t>
            </w:r>
          </w:p>
          <w:p w14:paraId="51C231A6" w14:textId="77777777" w:rsidR="00A25942" w:rsidRPr="00D00E7F" w:rsidRDefault="00A25942" w:rsidP="00795A03"/>
          <w:p w14:paraId="21F7813A" w14:textId="77777777" w:rsidR="00A25942" w:rsidRPr="00D00E7F" w:rsidRDefault="00A25942" w:rsidP="00795A03"/>
          <w:p w14:paraId="2F255255" w14:textId="77777777" w:rsidR="00A25942" w:rsidRPr="00D00E7F" w:rsidRDefault="00A25942" w:rsidP="00795A03"/>
        </w:tc>
      </w:tr>
    </w:tbl>
    <w:p w14:paraId="7C8A074D" w14:textId="77777777" w:rsidR="00A25942" w:rsidRPr="00D00E7F" w:rsidRDefault="00A25942" w:rsidP="00A25942"/>
    <w:p w14:paraId="6DA59D77" w14:textId="77777777" w:rsidR="00A25942" w:rsidRPr="00D00E7F" w:rsidRDefault="00A25942" w:rsidP="00A25942"/>
    <w:p w14:paraId="0596C3E9" w14:textId="77777777" w:rsidR="00A25942" w:rsidRPr="00D00E7F" w:rsidRDefault="00A25942" w:rsidP="00A25942"/>
    <w:p w14:paraId="03E687DB" w14:textId="77777777" w:rsidR="00A25942" w:rsidRPr="00D00E7F" w:rsidRDefault="00A25942" w:rsidP="00A25942"/>
    <w:p w14:paraId="3DF6979A" w14:textId="77777777" w:rsidR="00A25942" w:rsidRDefault="00A25942" w:rsidP="00A25942"/>
    <w:p w14:paraId="3822CDE1" w14:textId="77777777" w:rsidR="00A25942" w:rsidRDefault="00A25942" w:rsidP="00A25942">
      <w:pPr>
        <w:rPr>
          <w:rFonts w:ascii="Arial" w:hAnsi="Arial" w:cs="Arial"/>
        </w:rPr>
      </w:pPr>
    </w:p>
    <w:p w14:paraId="2A410FE6" w14:textId="77777777" w:rsidR="0029590C" w:rsidRDefault="0029590C"/>
    <w:sectPr w:rsidR="0029590C" w:rsidSect="00AE3CA3">
      <w:footerReference w:type="default" r:id="rId7"/>
      <w:pgSz w:w="11906" w:h="16838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C0991" w14:textId="77777777" w:rsidR="008D70F8" w:rsidRDefault="008D70F8">
      <w:pPr>
        <w:spacing w:after="0" w:line="240" w:lineRule="auto"/>
      </w:pPr>
      <w:r>
        <w:separator/>
      </w:r>
    </w:p>
  </w:endnote>
  <w:endnote w:type="continuationSeparator" w:id="0">
    <w:p w14:paraId="003CF76C" w14:textId="77777777" w:rsidR="008D70F8" w:rsidRDefault="008D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8CCF9" w14:textId="77777777" w:rsidR="007E75BA" w:rsidRDefault="00A25942" w:rsidP="00300DF0">
    <w:pPr>
      <w:pStyle w:val="Tekstpodstawowy"/>
      <w:rPr>
        <w:rFonts w:asciiTheme="minorHAnsi" w:hAnsiTheme="minorHAnsi" w:cs="Microsoft Sans Serif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F9E46" wp14:editId="3A77C416">
              <wp:simplePos x="0" y="0"/>
              <wp:positionH relativeFrom="column">
                <wp:align>center</wp:align>
              </wp:positionH>
              <wp:positionV relativeFrom="paragraph">
                <wp:posOffset>104140</wp:posOffset>
              </wp:positionV>
              <wp:extent cx="6480175" cy="9525"/>
              <wp:effectExtent l="13970" t="8890" r="11430" b="1016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95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019A1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8.2pt;width:510.25pt;height: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YkPQIAAFQEAAAOAAAAZHJzL2Uyb0RvYy54bWysVMGO2jAQvVfqP1i5QxIaW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" strokeweight="1pt"/>
          </w:pict>
        </mc:Fallback>
      </mc:AlternateContent>
    </w:r>
  </w:p>
  <w:p w14:paraId="725C6444" w14:textId="77777777" w:rsidR="007E75BA" w:rsidRPr="00CE14C7" w:rsidRDefault="007E75BA" w:rsidP="00300DF0">
    <w:pPr>
      <w:pStyle w:val="Tekstpodstawowy"/>
      <w:rPr>
        <w:rFonts w:ascii="Arial" w:hAnsi="Arial" w:cs="Arial"/>
        <w:i/>
        <w:sz w:val="6"/>
        <w:szCs w:val="16"/>
      </w:rPr>
    </w:pPr>
  </w:p>
  <w:p w14:paraId="5D7F6F8D" w14:textId="59B92710" w:rsidR="007E75BA" w:rsidRPr="00CE14C7" w:rsidRDefault="007E75BA" w:rsidP="00ED0CF1">
    <w:pPr>
      <w:tabs>
        <w:tab w:val="left" w:pos="9072"/>
      </w:tabs>
      <w:ind w:right="141"/>
      <w:jc w:val="both"/>
      <w:rPr>
        <w:rFonts w:ascii="Arial" w:hAnsi="Arial" w:cs="Arial"/>
        <w:bCs/>
        <w:i/>
        <w:iCs/>
        <w:color w:val="0D0D0D" w:themeColor="text1" w:themeTint="F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0448C" w14:textId="77777777" w:rsidR="008D70F8" w:rsidRDefault="008D70F8">
      <w:pPr>
        <w:spacing w:after="0" w:line="240" w:lineRule="auto"/>
      </w:pPr>
      <w:r>
        <w:separator/>
      </w:r>
    </w:p>
  </w:footnote>
  <w:footnote w:type="continuationSeparator" w:id="0">
    <w:p w14:paraId="273C2ED8" w14:textId="77777777" w:rsidR="008D70F8" w:rsidRDefault="008D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C25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177D4C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42"/>
    <w:rsid w:val="00147BC7"/>
    <w:rsid w:val="0029590C"/>
    <w:rsid w:val="00382611"/>
    <w:rsid w:val="00513EBA"/>
    <w:rsid w:val="00647E62"/>
    <w:rsid w:val="00681E00"/>
    <w:rsid w:val="007E75BA"/>
    <w:rsid w:val="008D70F8"/>
    <w:rsid w:val="00985BC3"/>
    <w:rsid w:val="00A25942"/>
    <w:rsid w:val="00AE3CA3"/>
    <w:rsid w:val="00BA6AF3"/>
    <w:rsid w:val="00BE21C7"/>
    <w:rsid w:val="00D00A0F"/>
    <w:rsid w:val="00D57A33"/>
    <w:rsid w:val="00D702C6"/>
    <w:rsid w:val="00E2705C"/>
    <w:rsid w:val="00E33A90"/>
    <w:rsid w:val="00F5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9259C"/>
  <w15:chartTrackingRefBased/>
  <w15:docId w15:val="{F2D42CD3-A71F-4AA6-8030-D528A707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A90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25942"/>
    <w:pPr>
      <w:snapToGrid w:val="0"/>
      <w:spacing w:after="0" w:line="240" w:lineRule="atLeast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59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57A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A90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3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A9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Ochal</dc:creator>
  <cp:keywords/>
  <dc:description/>
  <cp:lastModifiedBy>admin</cp:lastModifiedBy>
  <cp:revision>3</cp:revision>
  <cp:lastPrinted>2024-03-12T13:51:00Z</cp:lastPrinted>
  <dcterms:created xsi:type="dcterms:W3CDTF">2024-06-21T09:27:00Z</dcterms:created>
  <dcterms:modified xsi:type="dcterms:W3CDTF">2024-06-21T09:43:00Z</dcterms:modified>
</cp:coreProperties>
</file>